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7C" w:rsidRDefault="00C21E7C">
      <w:r>
        <w:t>Prepositions Quiz</w:t>
      </w:r>
    </w:p>
    <w:p w:rsidR="00127FC7" w:rsidRDefault="00C21E7C">
      <w:hyperlink r:id="rId4" w:history="1">
        <w:r w:rsidRPr="001570C0">
          <w:rPr>
            <w:rStyle w:val="Hyperlink"/>
          </w:rPr>
          <w:t>https://play.kahoot.it/#/?quizId=b043babc-0e95-4902-abba-eb8e37c2a1ae</w:t>
        </w:r>
      </w:hyperlink>
    </w:p>
    <w:p w:rsidR="00C21E7C" w:rsidRDefault="00C21E7C"/>
    <w:p w:rsidR="00C21E7C" w:rsidRDefault="00C21E7C">
      <w:r>
        <w:t>Test</w:t>
      </w:r>
    </w:p>
    <w:p w:rsidR="00C21E7C" w:rsidRDefault="00C21E7C">
      <w:hyperlink r:id="rId5" w:history="1">
        <w:r>
          <w:rPr>
            <w:rStyle w:val="Hyperlink"/>
          </w:rPr>
          <w:t>https://play.kahoot.it/v2/gameblock?quizId=74940879-1443-48ac-ae06-30fc2f05bc4b</w:t>
        </w:r>
      </w:hyperlink>
      <w:bookmarkStart w:id="0" w:name="_GoBack"/>
      <w:bookmarkEnd w:id="0"/>
    </w:p>
    <w:sectPr w:rsidR="00C2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DF"/>
    <w:rsid w:val="00783CDF"/>
    <w:rsid w:val="00AC2628"/>
    <w:rsid w:val="00C21E7C"/>
    <w:rsid w:val="00C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ED15"/>
  <w15:chartTrackingRefBased/>
  <w15:docId w15:val="{4EF7601A-2470-4C5E-B429-2C70FB1C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v2/gameblock?quizId=74940879-1443-48ac-ae06-30fc2f05bc4b" TargetMode="External"/><Relationship Id="rId4" Type="http://schemas.openxmlformats.org/officeDocument/2006/relationships/hyperlink" Target="https://play.kahoot.it/#/?quizId=b043babc-0e95-4902-abba-eb8e37c2a1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dcterms:created xsi:type="dcterms:W3CDTF">2020-01-21T21:07:00Z</dcterms:created>
  <dcterms:modified xsi:type="dcterms:W3CDTF">2020-01-21T21:07:00Z</dcterms:modified>
</cp:coreProperties>
</file>